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F10" w:rsidRDefault="005C724C">
      <w:r>
        <w:t>Metformine bij ovulatie inductie</w:t>
      </w:r>
    </w:p>
    <w:p w:rsidR="005C724C" w:rsidRDefault="005C724C"/>
    <w:p w:rsidR="005C724C" w:rsidRDefault="005C724C">
      <w:r>
        <w:t>Metformine is een medicijn dat bij suikerziekte (diabetes) wordt gebruikt. Bij vrouwen met een onregelmatige en verlengde cyclus is de gevoeligheid van de eierstokken voor de hormonen die de cyclus regelen (gonadotrofines FSH en LH uit de hypofyse) veranderd. Deze vrouwen hebben ook vaak een stoornis in de insuline gevoeligheid en het lijkt dat die 2 zaken met elkaar te maken hebben. Door nu de insuline gevoeligheid te veranderen met behulp van Metformine veranderd ook de gevoeligheid van de eierstokken en kan weer een regelmatige cyclus ontstaan.</w:t>
      </w:r>
    </w:p>
    <w:p w:rsidR="005C724C" w:rsidRDefault="005C724C"/>
    <w:p w:rsidR="005C724C" w:rsidRDefault="005C724C">
      <w:r>
        <w:t>Wie komt in aanmerking</w:t>
      </w:r>
    </w:p>
    <w:p w:rsidR="005C724C" w:rsidRDefault="005C724C">
      <w:r>
        <w:t xml:space="preserve"> </w:t>
      </w:r>
      <w:r w:rsidRPr="005C724C">
        <w:t xml:space="preserve">Als vrouwen een onregelmatige </w:t>
      </w:r>
      <w:r>
        <w:t xml:space="preserve">verlengde </w:t>
      </w:r>
      <w:r w:rsidRPr="005C724C">
        <w:t xml:space="preserve">cyclus hebben en onvoldoende hebben gereageerd op Clomid tabletten in de hoogste dosering kan aan </w:t>
      </w:r>
      <w:r w:rsidR="00983852">
        <w:t>Metformine toevoeging</w:t>
      </w:r>
      <w:r w:rsidRPr="005C724C">
        <w:t xml:space="preserve"> gedacht worden. Ook als eierstok stimulatie met FSH injecties heel moeizaam verloopt kan </w:t>
      </w:r>
      <w:r w:rsidR="00983852">
        <w:t>Metformine gebruik</w:t>
      </w:r>
      <w:r w:rsidRPr="005C724C">
        <w:t xml:space="preserve"> worden besproken. </w:t>
      </w:r>
      <w:r w:rsidR="00983852">
        <w:t xml:space="preserve">Indien vrouwen </w:t>
      </w:r>
      <w:r w:rsidRPr="005C724C">
        <w:t xml:space="preserve">meer overgewicht </w:t>
      </w:r>
      <w:r w:rsidR="00983852">
        <w:t>hebben geeft toevoeging van Metformine meer kans op succes dan bij vrouwen met minder overgewicht</w:t>
      </w:r>
      <w:r w:rsidRPr="005C724C">
        <w:t>.</w:t>
      </w:r>
    </w:p>
    <w:p w:rsidR="00983852" w:rsidRDefault="00983852"/>
    <w:p w:rsidR="00983852" w:rsidRDefault="00983852">
      <w:r>
        <w:t>Gebruiksschema</w:t>
      </w:r>
    </w:p>
    <w:p w:rsidR="00983852" w:rsidRDefault="00983852">
      <w:r>
        <w:t xml:space="preserve">Na de start van Metformine (2x </w:t>
      </w:r>
      <w:proofErr w:type="spellStart"/>
      <w:r>
        <w:t>dd</w:t>
      </w:r>
      <w:proofErr w:type="spellEnd"/>
      <w:r>
        <w:t xml:space="preserve"> 500mg) wordt 3 maanden gewacht op het effect hiervan op de duur van de cyclus. Als blijft dat dit onvoldoende is wordt allereerst Clomid 100 mg (2tbl </w:t>
      </w:r>
      <w:proofErr w:type="spellStart"/>
      <w:r>
        <w:t>dd</w:t>
      </w:r>
      <w:proofErr w:type="spellEnd"/>
      <w:r>
        <w:t xml:space="preserve">) opgestart terwijl ook de Metformine wordt </w:t>
      </w:r>
      <w:proofErr w:type="spellStart"/>
      <w:r>
        <w:t>doorgebruikt</w:t>
      </w:r>
      <w:proofErr w:type="spellEnd"/>
      <w:r>
        <w:t xml:space="preserve">.  Als dit onvoldoende effect heeft kan gestart worden met FSH injecties terwijl ook de Metformine wordt </w:t>
      </w:r>
      <w:proofErr w:type="spellStart"/>
      <w:r>
        <w:t>doorgebruikt</w:t>
      </w:r>
      <w:proofErr w:type="spellEnd"/>
      <w:r>
        <w:t>.</w:t>
      </w:r>
    </w:p>
    <w:p w:rsidR="00983852" w:rsidRDefault="00983852"/>
    <w:p w:rsidR="00983852" w:rsidRDefault="00983852">
      <w:r>
        <w:t>Resultaten</w:t>
      </w:r>
    </w:p>
    <w:p w:rsidR="00983852" w:rsidRDefault="00983852">
      <w:r>
        <w:t xml:space="preserve">Ongeveer de helft van de vrouwen die Metformine gaat gebruiken zal hierdoor een regelmatige cyclus krijgen in combinatie met Clomid. </w:t>
      </w:r>
      <w:r w:rsidR="000A4E4A">
        <w:t>Als er een regelmatige cyclus optreedt met Metformine wordt ongeveer 50% van de vrouwen ook zwanger.</w:t>
      </w:r>
      <w:bookmarkStart w:id="0" w:name="_GoBack"/>
      <w:bookmarkEnd w:id="0"/>
    </w:p>
    <w:p w:rsidR="00983852" w:rsidRDefault="00983852"/>
    <w:p w:rsidR="00983852" w:rsidRDefault="00983852">
      <w:r>
        <w:t>Bijwerkingen</w:t>
      </w:r>
    </w:p>
    <w:p w:rsidR="000A4E4A" w:rsidRDefault="00983852">
      <w:r>
        <w:t>Bij gebruik van Metformine kunt u klachten krijgen van misselijkheid, maagklachten en diarree. Deze klachten zijn over het algemeen tijdelijk</w:t>
      </w:r>
      <w:r w:rsidR="000A4E4A">
        <w:t xml:space="preserve">. Bij ernstige klachten moet u altijd </w:t>
      </w:r>
      <w:proofErr w:type="spellStart"/>
      <w:r w:rsidR="000A4E4A">
        <w:t>kontakt</w:t>
      </w:r>
      <w:proofErr w:type="spellEnd"/>
      <w:r w:rsidR="000A4E4A">
        <w:t xml:space="preserve"> opnemen.</w:t>
      </w:r>
    </w:p>
    <w:p w:rsidR="00983852" w:rsidRDefault="00983852">
      <w:r>
        <w:t xml:space="preserve"> </w:t>
      </w:r>
    </w:p>
    <w:sectPr w:rsidR="009838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CB9"/>
    <w:rsid w:val="000A4E4A"/>
    <w:rsid w:val="005C724C"/>
    <w:rsid w:val="00634CB9"/>
    <w:rsid w:val="00714F10"/>
    <w:rsid w:val="009838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286</Words>
  <Characters>1579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Reinier de Graaf Groep</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santbrin</dc:creator>
  <cp:keywords/>
  <dc:description/>
  <cp:lastModifiedBy>santbrin</cp:lastModifiedBy>
  <cp:revision>2</cp:revision>
  <dcterms:created xsi:type="dcterms:W3CDTF">2017-04-07T13:50:00Z</dcterms:created>
  <dcterms:modified xsi:type="dcterms:W3CDTF">2017-04-07T14:13:00Z</dcterms:modified>
</cp:coreProperties>
</file>